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784" w:type="dxa"/>
        <w:tblInd w:w="5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8094"/>
        <w:gridCol w:w="8094"/>
      </w:tblGrid>
      <w:tr w:rsidR="00E24B9B" w14:paraId="0A4D0D78" w14:textId="77777777" w:rsidTr="00E24B9B">
        <w:trPr>
          <w:trHeight w:val="778"/>
        </w:trPr>
        <w:tc>
          <w:tcPr>
            <w:tcW w:w="1596" w:type="dxa"/>
          </w:tcPr>
          <w:p w14:paraId="2FF511FE" w14:textId="77777777" w:rsidR="00E24B9B" w:rsidRDefault="00E24B9B"/>
        </w:tc>
        <w:tc>
          <w:tcPr>
            <w:tcW w:w="8094" w:type="dxa"/>
          </w:tcPr>
          <w:p w14:paraId="3E58B37D" w14:textId="77777777" w:rsidR="00E24B9B" w:rsidRDefault="00E24B9B">
            <w:pPr>
              <w:rPr>
                <w:lang w:eastAsia="it-IT"/>
              </w:rPr>
            </w:pPr>
          </w:p>
        </w:tc>
        <w:tc>
          <w:tcPr>
            <w:tcW w:w="8094" w:type="dxa"/>
            <w:hideMark/>
          </w:tcPr>
          <w:p w14:paraId="3828A4F5" w14:textId="4A3A6C47" w:rsidR="00E24B9B" w:rsidRDefault="00E24B9B">
            <w:pPr>
              <w:rPr>
                <w:lang w:eastAsia="it-IT"/>
              </w:rPr>
            </w:pPr>
          </w:p>
        </w:tc>
      </w:tr>
      <w:tr w:rsidR="00E24B9B" w:rsidRPr="00262B62" w14:paraId="22FE8EA0" w14:textId="77777777" w:rsidTr="00E24B9B">
        <w:trPr>
          <w:trHeight w:val="778"/>
        </w:trPr>
        <w:tc>
          <w:tcPr>
            <w:tcW w:w="1596" w:type="dxa"/>
          </w:tcPr>
          <w:p w14:paraId="2D035748" w14:textId="77777777" w:rsidR="00E24B9B" w:rsidRDefault="00E24B9B" w:rsidP="0088125F">
            <w:r>
              <w:drawing>
                <wp:inline distT="0" distB="0" distL="0" distR="0" wp14:anchorId="1AB25A75" wp14:editId="4F31ED91">
                  <wp:extent cx="752475" cy="1066800"/>
                  <wp:effectExtent l="0" t="0" r="9525" b="0"/>
                  <wp:docPr id="19915594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21DAFC09" w14:textId="77777777" w:rsidR="00E24B9B" w:rsidRPr="00E24B9B" w:rsidRDefault="00E24B9B" w:rsidP="00E24B9B">
            <w:pPr>
              <w:rPr>
                <w:lang w:eastAsia="it-IT"/>
              </w:rPr>
            </w:pPr>
          </w:p>
        </w:tc>
        <w:tc>
          <w:tcPr>
            <w:tcW w:w="8094" w:type="dxa"/>
            <w:hideMark/>
          </w:tcPr>
          <w:p w14:paraId="74383301" w14:textId="6BEA9820" w:rsidR="00E24B9B" w:rsidRPr="00E24B9B" w:rsidRDefault="00E24B9B" w:rsidP="00E24B9B">
            <w:pPr>
              <w:rPr>
                <w:lang w:eastAsia="it-IT"/>
              </w:rPr>
            </w:pPr>
            <w:r w:rsidRPr="00E24B9B">
              <w:rPr>
                <w:lang w:eastAsia="it-IT"/>
              </w:rPr>
              <w:t>COMUNE DI FONTENO</w:t>
            </w:r>
          </w:p>
          <w:p w14:paraId="2B09A301" w14:textId="77777777" w:rsidR="00E24B9B" w:rsidRPr="00E24B9B" w:rsidRDefault="00E24B9B" w:rsidP="00E24B9B">
            <w:pPr>
              <w:rPr>
                <w:lang w:eastAsia="it-IT"/>
              </w:rPr>
            </w:pPr>
            <w:r w:rsidRPr="00E24B9B">
              <w:rPr>
                <w:lang w:eastAsia="it-IT"/>
              </w:rPr>
              <w:t>PROVINCIA DI BERGAMO</w:t>
            </w:r>
          </w:p>
          <w:p w14:paraId="2BBF17BC" w14:textId="77777777" w:rsidR="00E24B9B" w:rsidRPr="00E24B9B" w:rsidRDefault="00E24B9B" w:rsidP="00E24B9B">
            <w:pPr>
              <w:rPr>
                <w:lang w:eastAsia="it-IT"/>
              </w:rPr>
            </w:pPr>
            <w:r w:rsidRPr="00E24B9B">
              <w:rPr>
                <w:lang w:eastAsia="it-IT"/>
              </w:rPr>
              <w:t>Via Campello, 2 - C.A.P.24060 Fonteno P.I.V.A. 00542500160</w:t>
            </w:r>
          </w:p>
          <w:p w14:paraId="5CFE4DE1" w14:textId="77777777" w:rsidR="00E24B9B" w:rsidRPr="00262B62" w:rsidRDefault="00E24B9B" w:rsidP="00E24B9B">
            <w:pPr>
              <w:rPr>
                <w:lang w:eastAsia="it-IT"/>
              </w:rPr>
            </w:pPr>
            <w:r w:rsidRPr="00E24B9B">
              <w:rPr>
                <w:lang w:eastAsia="it-IT"/>
              </w:rPr>
              <w:t>Tel 035/969022 –  e-mail info@comune.fonteno.bg.it</w:t>
            </w:r>
          </w:p>
        </w:tc>
      </w:tr>
    </w:tbl>
    <w:p w14:paraId="5D269A89" w14:textId="77777777" w:rsidR="00E24B9B" w:rsidRDefault="00E24B9B"/>
    <w:p w14:paraId="52B0E16C" w14:textId="4453C7D9" w:rsidR="00592310" w:rsidRDefault="002D08BA">
      <w:r>
        <w:t>Prot. _______</w:t>
      </w:r>
    </w:p>
    <w:p w14:paraId="48D06E4F" w14:textId="4E6319D1" w:rsidR="00592310" w:rsidRDefault="00AD77C4" w:rsidP="00592310">
      <w:pPr>
        <w:ind w:firstLine="6379"/>
      </w:pPr>
      <w:r>
        <w:t>Spett. Ditta</w:t>
      </w:r>
    </w:p>
    <w:p w14:paraId="548D27A1" w14:textId="5AA16505" w:rsidR="00592310" w:rsidRDefault="00592310" w:rsidP="00592310">
      <w:pPr>
        <w:ind w:firstLine="6379"/>
      </w:pPr>
      <w:r>
        <w:t>_____</w:t>
      </w:r>
      <w:r w:rsidR="00AD77C4">
        <w:t>_</w:t>
      </w:r>
      <w:r>
        <w:t>______________________</w:t>
      </w:r>
    </w:p>
    <w:p w14:paraId="6F2AFE9D" w14:textId="7190C9FA" w:rsidR="00592310" w:rsidRDefault="00AD77C4" w:rsidP="00AD77C4">
      <w:r>
        <w:t xml:space="preserve">                                                                                                                          </w:t>
      </w:r>
      <w:r w:rsidR="00592310">
        <w:t>Via</w:t>
      </w:r>
      <w:r>
        <w:t xml:space="preserve"> _____</w:t>
      </w:r>
      <w:r w:rsidR="00592310">
        <w:t>_______________________</w:t>
      </w:r>
    </w:p>
    <w:p w14:paraId="161A196B" w14:textId="11C13818" w:rsidR="00592310" w:rsidRDefault="00592310" w:rsidP="00592310">
      <w:pPr>
        <w:ind w:firstLine="6379"/>
      </w:pPr>
      <w:r>
        <w:t>____________________________</w:t>
      </w:r>
    </w:p>
    <w:p w14:paraId="52E7E77B" w14:textId="1E246BE5" w:rsidR="00A81EA9" w:rsidRDefault="00AD77C4" w:rsidP="00E953D0">
      <w:pPr>
        <w:jc w:val="both"/>
      </w:pPr>
      <w:r>
        <w:t xml:space="preserve">                                                                                                                     </w:t>
      </w:r>
      <w:proofErr w:type="spellStart"/>
      <w:r>
        <w:t>Pec</w:t>
      </w:r>
      <w:proofErr w:type="spellEnd"/>
      <w:r>
        <w:t xml:space="preserve">    _____________________________    </w:t>
      </w:r>
    </w:p>
    <w:p w14:paraId="59A33AB2" w14:textId="77777777" w:rsidR="00AD77C4" w:rsidRDefault="00AD77C4" w:rsidP="00E953D0">
      <w:pPr>
        <w:jc w:val="both"/>
      </w:pPr>
    </w:p>
    <w:p w14:paraId="3C91A35F" w14:textId="3AE41876" w:rsidR="00592310" w:rsidRDefault="00E953D0" w:rsidP="00E953D0">
      <w:pPr>
        <w:jc w:val="both"/>
      </w:pPr>
      <w:r>
        <w:t>OGGETTO:</w:t>
      </w:r>
      <w:r w:rsidR="00072434">
        <w:t xml:space="preserve"> </w:t>
      </w:r>
      <w:r>
        <w:t>Comunicazione esito valutazione istanza di rettifica documento di riscossione. Modalità di gestione del credito a favore del contribuente.</w:t>
      </w:r>
      <w:r w:rsidR="00A81EA9">
        <w:t xml:space="preserve"> Art. 16 Delibera ARERA 15/2022</w:t>
      </w:r>
    </w:p>
    <w:p w14:paraId="43448EF9" w14:textId="20EA833F" w:rsidR="00592310" w:rsidRDefault="00592310" w:rsidP="00A81EA9">
      <w:pPr>
        <w:spacing w:after="0" w:line="360" w:lineRule="auto"/>
        <w:jc w:val="both"/>
      </w:pPr>
      <w:r>
        <w:t xml:space="preserve">In riferimento </w:t>
      </w:r>
      <w:r w:rsidR="00AD77C4">
        <w:t>all’</w:t>
      </w:r>
      <w:r>
        <w:t xml:space="preserve"> istanza di rettifica del documento di riscossione n.___________ del________ ____</w:t>
      </w:r>
    </w:p>
    <w:p w14:paraId="781C7C85" w14:textId="00F84BEB" w:rsidR="00CE5194" w:rsidRDefault="00AD77C4" w:rsidP="00A81EA9">
      <w:pPr>
        <w:spacing w:after="0" w:line="360" w:lineRule="auto"/>
        <w:jc w:val="both"/>
      </w:pPr>
      <w:r>
        <w:t>p</w:t>
      </w:r>
      <w:r w:rsidR="00592310">
        <w:t xml:space="preserve">ervenuta al protocollo di questo Comune in data_____________ n. </w:t>
      </w:r>
      <w:proofErr w:type="spellStart"/>
      <w:r w:rsidR="00592310">
        <w:t>Prot</w:t>
      </w:r>
      <w:proofErr w:type="spellEnd"/>
      <w:r w:rsidR="00592310">
        <w:t>___________ ,</w:t>
      </w:r>
      <w:r>
        <w:t xml:space="preserve"> presentato dalla Vs Spett. Ditta, </w:t>
      </w:r>
      <w:r w:rsidR="00592310">
        <w:t xml:space="preserve"> </w:t>
      </w:r>
      <w:r w:rsidR="00721675">
        <w:t>da un esame delle motivazioni contenute nella stessa ed  effettuato</w:t>
      </w:r>
      <w:r w:rsidR="00592310">
        <w:t xml:space="preserve"> dagli uffici competenti</w:t>
      </w:r>
    </w:p>
    <w:p w14:paraId="02EE448E" w14:textId="6C39E251" w:rsidR="00CE5194" w:rsidRPr="00E953D0" w:rsidRDefault="00E953D0" w:rsidP="00E953D0">
      <w:pPr>
        <w:jc w:val="center"/>
        <w:rPr>
          <w:b/>
          <w:bCs/>
        </w:rPr>
      </w:pPr>
      <w:r w:rsidRPr="00E953D0">
        <w:rPr>
          <w:b/>
          <w:bCs/>
        </w:rPr>
        <w:t>SI COMUNICA CHE</w:t>
      </w:r>
    </w:p>
    <w:p w14:paraId="51437AA5" w14:textId="5F50F22A" w:rsidR="00A711D2" w:rsidRDefault="00A711D2" w:rsidP="00A711D2">
      <w:pPr>
        <w:ind w:left="284" w:hanging="284"/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="00721675">
        <w:t xml:space="preserve">La richiesta di rettifica del documento di riscossione come da </w:t>
      </w:r>
      <w:r w:rsidR="00AD77C4">
        <w:t>Voi</w:t>
      </w:r>
      <w:r w:rsidR="00721675">
        <w:t xml:space="preserve"> presentata, </w:t>
      </w:r>
      <w:r w:rsidR="00721675" w:rsidRPr="00721675">
        <w:rPr>
          <w:b/>
          <w:bCs/>
          <w:u w:val="single"/>
        </w:rPr>
        <w:t>non può essere accolta</w:t>
      </w:r>
      <w:r w:rsidR="00721675">
        <w:t xml:space="preserve"> per i seguenti</w:t>
      </w:r>
      <w:r>
        <w:t xml:space="preserve"> motivi:</w:t>
      </w:r>
    </w:p>
    <w:p w14:paraId="0A36CF1F" w14:textId="6F4EBD4D" w:rsidR="00CE5194" w:rsidRDefault="00CE5194" w:rsidP="00CE5194">
      <w:r>
        <w:t>______</w:t>
      </w:r>
      <w:r w:rsidR="00721675">
        <w:t>____</w:t>
      </w:r>
      <w:r>
        <w:t>____________________________________</w:t>
      </w:r>
      <w:r w:rsidR="00A711D2">
        <w:t>_______</w:t>
      </w:r>
      <w:r>
        <w:t>__________________________________</w:t>
      </w:r>
    </w:p>
    <w:p w14:paraId="28A50ED3" w14:textId="54E9D131" w:rsidR="00592310" w:rsidRDefault="00CE5194" w:rsidP="00592310">
      <w:r>
        <w:t>_________________</w:t>
      </w:r>
      <w:r w:rsidR="00721675">
        <w:t>____</w:t>
      </w:r>
      <w:r>
        <w:t>__________________________________________________________________</w:t>
      </w:r>
    </w:p>
    <w:p w14:paraId="78253FF4" w14:textId="3C6DECA6" w:rsidR="00CE5194" w:rsidRDefault="00A711D2" w:rsidP="00A711D2">
      <w:pPr>
        <w:ind w:left="284" w:hanging="284"/>
        <w:jc w:val="both"/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="00E76250">
        <w:t xml:space="preserve">La richiesta di rettifica del documento di riscossione come da </w:t>
      </w:r>
      <w:r w:rsidR="00AD77C4">
        <w:t>Voi</w:t>
      </w:r>
      <w:r w:rsidR="00E76250">
        <w:t xml:space="preserve"> presentata, </w:t>
      </w:r>
      <w:r w:rsidR="00E76250" w:rsidRPr="00721675">
        <w:rPr>
          <w:b/>
          <w:bCs/>
          <w:u w:val="single"/>
        </w:rPr>
        <w:t>è stata accolta</w:t>
      </w:r>
      <w:r w:rsidR="00E76250">
        <w:t xml:space="preserve"> </w:t>
      </w:r>
      <w:r w:rsidR="00721675">
        <w:t xml:space="preserve">per i seguenti </w:t>
      </w:r>
      <w:r>
        <w:t xml:space="preserve">  </w:t>
      </w:r>
      <w:r w:rsidR="00721675">
        <w:t>motivi</w:t>
      </w:r>
      <w:r>
        <w:t>:</w:t>
      </w:r>
    </w:p>
    <w:p w14:paraId="1BEEDFD4" w14:textId="6149393F" w:rsidR="00E76250" w:rsidRDefault="00E76250" w:rsidP="00592310">
      <w:r>
        <w:t>______________________________________________________________________________________</w:t>
      </w:r>
    </w:p>
    <w:p w14:paraId="42476C64" w14:textId="642DEA28" w:rsidR="00E76250" w:rsidRDefault="00E76250" w:rsidP="00592310">
      <w:r>
        <w:t>_______________________________________________________________________________________</w:t>
      </w:r>
    </w:p>
    <w:p w14:paraId="07961D6C" w14:textId="5D00B266" w:rsidR="00E76250" w:rsidRDefault="00E953D0" w:rsidP="00592310">
      <w:r>
        <w:t xml:space="preserve">Che l’importo a </w:t>
      </w:r>
      <w:r w:rsidR="00AD77C4">
        <w:t>Vostro</w:t>
      </w:r>
      <w:r>
        <w:t xml:space="preserve"> credito,</w:t>
      </w:r>
      <w:r w:rsidR="00A711D2">
        <w:t xml:space="preserve"> pari ad </w:t>
      </w:r>
      <w:proofErr w:type="gramStart"/>
      <w:r w:rsidR="00A711D2">
        <w:t>Euro</w:t>
      </w:r>
      <w:proofErr w:type="gramEnd"/>
      <w:r w:rsidR="00A711D2">
        <w:t xml:space="preserve"> ________,  </w:t>
      </w:r>
      <w:r>
        <w:t xml:space="preserve"> come indicato nell’istanza da </w:t>
      </w:r>
      <w:r w:rsidR="00AD77C4">
        <w:t>Voi</w:t>
      </w:r>
      <w:r>
        <w:t xml:space="preserve"> presentata, sarà:</w:t>
      </w:r>
    </w:p>
    <w:p w14:paraId="06EA0EEB" w14:textId="77777777" w:rsidR="00E953D0" w:rsidRDefault="00E953D0" w:rsidP="00E953D0">
      <w:pPr>
        <w:pStyle w:val="Corpotesto"/>
        <w:spacing w:line="276" w:lineRule="auto"/>
        <w:ind w:left="284" w:right="-1" w:hanging="284"/>
        <w:jc w:val="both"/>
        <w:rPr>
          <w:rFonts w:cs="Times New Roman"/>
          <w:szCs w:val="22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74625C">
        <w:rPr>
          <w:rFonts w:cs="Times New Roman"/>
          <w:b/>
          <w:bCs/>
          <w:szCs w:val="22"/>
        </w:rPr>
        <w:t>PORTATO IN DETRAZIONE</w:t>
      </w:r>
      <w:r w:rsidRPr="006053D0">
        <w:rPr>
          <w:rFonts w:cs="Times New Roman"/>
          <w:szCs w:val="22"/>
        </w:rPr>
        <w:t xml:space="preserve"> nel primo documento di riscossione utile, se la scadenza</w:t>
      </w:r>
      <w:r>
        <w:rPr>
          <w:rFonts w:cs="Times New Roman"/>
          <w:szCs w:val="22"/>
        </w:rPr>
        <w:t xml:space="preserve"> dello stesso </w:t>
      </w:r>
      <w:r w:rsidRPr="006053D0">
        <w:rPr>
          <w:rFonts w:cs="Times New Roman"/>
          <w:szCs w:val="22"/>
        </w:rPr>
        <w:t xml:space="preserve"> è superiore a 120 giorni</w:t>
      </w:r>
      <w:r>
        <w:rPr>
          <w:rFonts w:cs="Times New Roman"/>
          <w:szCs w:val="22"/>
        </w:rPr>
        <w:t xml:space="preserve"> </w:t>
      </w:r>
      <w:r w:rsidRPr="006053D0">
        <w:rPr>
          <w:rFonts w:cs="Times New Roman"/>
          <w:szCs w:val="22"/>
        </w:rPr>
        <w:t>dalla data della presente</w:t>
      </w:r>
    </w:p>
    <w:p w14:paraId="5C4B0185" w14:textId="77777777" w:rsidR="00E953D0" w:rsidRPr="006053D0" w:rsidRDefault="00E953D0" w:rsidP="00E953D0">
      <w:pPr>
        <w:pStyle w:val="Corpotesto"/>
        <w:spacing w:line="276" w:lineRule="auto"/>
        <w:ind w:left="284" w:right="-1" w:hanging="284"/>
        <w:jc w:val="both"/>
        <w:rPr>
          <w:rFonts w:cs="Times New Roman"/>
          <w:szCs w:val="22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74625C">
        <w:rPr>
          <w:rFonts w:cs="Times New Roman"/>
          <w:b/>
          <w:bCs/>
          <w:szCs w:val="22"/>
        </w:rPr>
        <w:t>RIMBORSATO,</w:t>
      </w:r>
      <w:r w:rsidRPr="00987310">
        <w:rPr>
          <w:rFonts w:cs="Times New Roman"/>
          <w:szCs w:val="22"/>
        </w:rPr>
        <w:t xml:space="preserve"> se la scadenza </w:t>
      </w:r>
      <w:proofErr w:type="gramStart"/>
      <w:r w:rsidRPr="00987310">
        <w:rPr>
          <w:rFonts w:cs="Times New Roman"/>
          <w:szCs w:val="22"/>
        </w:rPr>
        <w:t>del primo documenti</w:t>
      </w:r>
      <w:proofErr w:type="gramEnd"/>
      <w:r w:rsidRPr="00987310">
        <w:rPr>
          <w:rFonts w:cs="Times New Roman"/>
          <w:szCs w:val="22"/>
        </w:rPr>
        <w:t xml:space="preserve"> di riscossione utile è superiore a 120 giorni</w:t>
      </w:r>
      <w:r>
        <w:rPr>
          <w:rFonts w:cs="Times New Roman"/>
          <w:szCs w:val="22"/>
        </w:rPr>
        <w:t xml:space="preserve"> dalla data della presente</w:t>
      </w:r>
      <w:r w:rsidRPr="00987310">
        <w:rPr>
          <w:rFonts w:cs="Times New Roman"/>
          <w:szCs w:val="22"/>
        </w:rPr>
        <w:t>, mediante accredito sul proprio conto corrente al seguente IBAN _______________</w:t>
      </w:r>
    </w:p>
    <w:p w14:paraId="44863557" w14:textId="77777777" w:rsidR="00E953D0" w:rsidRPr="006053D0" w:rsidRDefault="00E953D0" w:rsidP="00E953D0">
      <w:pPr>
        <w:pStyle w:val="Corpotesto"/>
        <w:tabs>
          <w:tab w:val="left" w:pos="567"/>
        </w:tabs>
        <w:spacing w:before="20" w:line="355" w:lineRule="auto"/>
        <w:ind w:left="307" w:right="-1" w:hanging="307"/>
        <w:jc w:val="both"/>
        <w:rPr>
          <w:rFonts w:cs="Times New Roman"/>
          <w:szCs w:val="22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74625C">
        <w:rPr>
          <w:rFonts w:cs="Times New Roman"/>
          <w:b/>
          <w:bCs/>
          <w:szCs w:val="22"/>
        </w:rPr>
        <w:t xml:space="preserve">ACCREDITATO </w:t>
      </w:r>
      <w:r w:rsidRPr="006053D0">
        <w:rPr>
          <w:rFonts w:cs="Times New Roman"/>
          <w:szCs w:val="22"/>
        </w:rPr>
        <w:t xml:space="preserve"> sul </w:t>
      </w:r>
      <w:r>
        <w:rPr>
          <w:rFonts w:cs="Times New Roman"/>
          <w:szCs w:val="22"/>
        </w:rPr>
        <w:t xml:space="preserve">proprio </w:t>
      </w:r>
      <w:r w:rsidRPr="006053D0">
        <w:rPr>
          <w:rFonts w:cs="Times New Roman"/>
          <w:szCs w:val="22"/>
        </w:rPr>
        <w:t>conto corrente</w:t>
      </w:r>
      <w:r>
        <w:rPr>
          <w:rFonts w:cs="Times New Roman"/>
          <w:szCs w:val="22"/>
        </w:rPr>
        <w:t xml:space="preserve">, se l’importo è superiore a quanto indicato nel documento di riscossione, </w:t>
      </w:r>
      <w:r w:rsidRPr="006053D0">
        <w:rPr>
          <w:rFonts w:cs="Times New Roman"/>
          <w:szCs w:val="22"/>
        </w:rPr>
        <w:t xml:space="preserve"> al seguente IBAN______</w:t>
      </w:r>
      <w:r>
        <w:rPr>
          <w:rFonts w:cs="Times New Roman"/>
          <w:szCs w:val="22"/>
        </w:rPr>
        <w:t>_______</w:t>
      </w:r>
      <w:r>
        <w:rPr>
          <w:rFonts w:cs="Times New Roman"/>
          <w:szCs w:val="22"/>
        </w:rPr>
        <w:softHyphen/>
      </w:r>
      <w:r>
        <w:rPr>
          <w:rFonts w:cs="Times New Roman"/>
          <w:szCs w:val="22"/>
        </w:rPr>
        <w:softHyphen/>
        <w:t>_______________</w:t>
      </w:r>
      <w:r w:rsidRPr="006053D0">
        <w:rPr>
          <w:rFonts w:cs="Times New Roman"/>
          <w:szCs w:val="22"/>
        </w:rPr>
        <w:t>__</w:t>
      </w:r>
    </w:p>
    <w:p w14:paraId="6BB92544" w14:textId="77777777" w:rsidR="00E953D0" w:rsidRDefault="00E953D0" w:rsidP="00E953D0">
      <w:pPr>
        <w:pStyle w:val="Corpotesto"/>
        <w:ind w:left="0"/>
      </w:pPr>
    </w:p>
    <w:p w14:paraId="38D799AA" w14:textId="77777777" w:rsidR="00E953D0" w:rsidRDefault="00E953D0" w:rsidP="00E953D0">
      <w:pPr>
        <w:pStyle w:val="Corpotesto"/>
        <w:spacing w:before="7"/>
        <w:ind w:left="0"/>
        <w:rPr>
          <w:sz w:val="29"/>
        </w:rPr>
      </w:pPr>
    </w:p>
    <w:p w14:paraId="1B8453EE" w14:textId="2744088E" w:rsidR="00E953D0" w:rsidRDefault="00E953D0" w:rsidP="00A711D2">
      <w:pPr>
        <w:pStyle w:val="Corpotesto"/>
        <w:tabs>
          <w:tab w:val="left" w:pos="3514"/>
          <w:tab w:val="left" w:pos="5122"/>
          <w:tab w:val="left" w:pos="8710"/>
        </w:tabs>
        <w:ind w:left="307"/>
      </w:pPr>
      <w:r>
        <w:t>Data</w:t>
      </w:r>
      <w:r w:rsidR="00A711D2">
        <w:t>_________</w:t>
      </w:r>
    </w:p>
    <w:p w14:paraId="0F227523" w14:textId="37F48BD8" w:rsidR="00A711D2" w:rsidRDefault="00A711D2" w:rsidP="00A711D2">
      <w:pPr>
        <w:pStyle w:val="Corpotesto"/>
        <w:tabs>
          <w:tab w:val="left" w:pos="3514"/>
          <w:tab w:val="left" w:pos="5122"/>
          <w:tab w:val="left" w:pos="8710"/>
        </w:tabs>
        <w:ind w:left="307"/>
      </w:pPr>
    </w:p>
    <w:p w14:paraId="3BA5A5ED" w14:textId="6BA9E942" w:rsidR="00A711D2" w:rsidRDefault="00A711D2" w:rsidP="00A711D2">
      <w:pPr>
        <w:pStyle w:val="Corpotesto"/>
        <w:tabs>
          <w:tab w:val="left" w:pos="3514"/>
          <w:tab w:val="left" w:pos="5122"/>
          <w:tab w:val="left" w:pos="8710"/>
        </w:tabs>
        <w:ind w:left="307"/>
        <w:jc w:val="center"/>
      </w:pPr>
      <w:r>
        <w:t>IL FUNZIONARIO RESPONSABILE</w:t>
      </w:r>
    </w:p>
    <w:p w14:paraId="10BEBB5A" w14:textId="6D9C2DF5" w:rsidR="00E953D0" w:rsidRDefault="00CB5697" w:rsidP="00742AA8">
      <w:pPr>
        <w:pStyle w:val="Corpotesto"/>
        <w:tabs>
          <w:tab w:val="left" w:pos="3514"/>
          <w:tab w:val="left" w:pos="5122"/>
          <w:tab w:val="left" w:pos="8710"/>
        </w:tabs>
        <w:ind w:left="307"/>
      </w:pPr>
      <w:r w:rsidRPr="00CB5697">
        <w:rPr>
          <w:b/>
          <w:bCs/>
          <w:sz w:val="16"/>
          <w:szCs w:val="16"/>
        </w:rPr>
        <w:t>Modulo FIVE-16</w:t>
      </w:r>
    </w:p>
    <w:sectPr w:rsidR="00E953D0" w:rsidSect="00E953D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28B"/>
    <w:multiLevelType w:val="hybridMultilevel"/>
    <w:tmpl w:val="BED4847A"/>
    <w:lvl w:ilvl="0" w:tplc="531CD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4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10"/>
    <w:rsid w:val="00072434"/>
    <w:rsid w:val="002D08BA"/>
    <w:rsid w:val="002F0889"/>
    <w:rsid w:val="00592310"/>
    <w:rsid w:val="005F7C33"/>
    <w:rsid w:val="00721675"/>
    <w:rsid w:val="00742AA8"/>
    <w:rsid w:val="00A711D2"/>
    <w:rsid w:val="00A81EA9"/>
    <w:rsid w:val="00AD77C4"/>
    <w:rsid w:val="00CB5697"/>
    <w:rsid w:val="00CE4509"/>
    <w:rsid w:val="00CE5194"/>
    <w:rsid w:val="00E24B9B"/>
    <w:rsid w:val="00E76250"/>
    <w:rsid w:val="00E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A736"/>
  <w15:chartTrackingRefBased/>
  <w15:docId w15:val="{B1B70562-AA43-4BED-887C-D24A7259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B5697"/>
    <w:pPr>
      <w:widowControl w:val="0"/>
      <w:autoSpaceDE w:val="0"/>
      <w:autoSpaceDN w:val="0"/>
      <w:spacing w:before="59" w:after="0" w:line="240" w:lineRule="auto"/>
      <w:ind w:left="192"/>
      <w:outlineLvl w:val="0"/>
    </w:pPr>
    <w:rPr>
      <w:rFonts w:ascii="Calibri" w:eastAsia="Times New Roman" w:hAnsi="Calibri" w:cs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5697"/>
    <w:pPr>
      <w:keepNext/>
      <w:keepLines/>
      <w:suppressAutoHyphens/>
      <w:autoSpaceDN w:val="0"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519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953D0"/>
    <w:pPr>
      <w:widowControl w:val="0"/>
      <w:autoSpaceDE w:val="0"/>
      <w:autoSpaceDN w:val="0"/>
      <w:spacing w:after="0" w:line="240" w:lineRule="auto"/>
      <w:ind w:left="192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53D0"/>
    <w:rPr>
      <w:rFonts w:ascii="Calibri" w:eastAsia="Calibri" w:hAnsi="Calibri" w:cs="Calibri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5697"/>
    <w:rPr>
      <w:rFonts w:ascii="Calibri" w:eastAsia="Times New Roman" w:hAnsi="Calibri" w:cs="Calibri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56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Caty Lazzaroni</dc:creator>
  <cp:keywords/>
  <dc:description/>
  <cp:lastModifiedBy>wavetech assistenza</cp:lastModifiedBy>
  <cp:revision>6</cp:revision>
  <dcterms:created xsi:type="dcterms:W3CDTF">2022-06-16T13:41:00Z</dcterms:created>
  <dcterms:modified xsi:type="dcterms:W3CDTF">2024-07-19T09:13:00Z</dcterms:modified>
</cp:coreProperties>
</file>